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BF" w:rsidRDefault="000863BF"/>
    <w:p w:rsidR="00E75E08" w:rsidRDefault="00E75E08">
      <w:bookmarkStart w:id="0" w:name="_GoBack"/>
      <w:bookmarkEnd w:id="0"/>
    </w:p>
    <w:p w:rsidR="0089202D" w:rsidRDefault="000863BF" w:rsidP="00252675">
      <w:pPr>
        <w:spacing w:after="0" w:line="276" w:lineRule="auto"/>
      </w:pPr>
      <w:r>
        <w:t xml:space="preserve">2015-ben a </w:t>
      </w:r>
      <w:r w:rsidR="006B7F55">
        <w:t>Meteorológiai Szakosztály tevékenységével elsőként a fiatalabb</w:t>
      </w:r>
      <w:r w:rsidR="0089202D">
        <w:t xml:space="preserve"> </w:t>
      </w:r>
      <w:r w:rsidR="006B7F55">
        <w:t>korosztályokat célozta meg. A Szakosztály a 2015</w:t>
      </w:r>
      <w:r w:rsidR="0089202D">
        <w:t>.</w:t>
      </w:r>
      <w:r w:rsidR="006B7F55">
        <w:t xml:space="preserve"> év tavaszi és őszi félévében Online Meteorológiai Előrejelző Vetélkedőt szervezett az ELTE Meteorológiai Tanszékének</w:t>
      </w:r>
      <w:r w:rsidR="0089202D">
        <w:t xml:space="preserve"> </w:t>
      </w:r>
      <w:r w:rsidR="006B7F55">
        <w:t xml:space="preserve">közreműködésével. A széles körben, az ország összes gimnáziumában meghirdetett versenyre mindenki szabadon nevezhetett, de jelentős szervező munkát végeztünk az </w:t>
      </w:r>
      <w:r>
        <w:t>általános i</w:t>
      </w:r>
      <w:r w:rsidR="006B7F55">
        <w:t xml:space="preserve">skolák felső tagozatos diákjai körében is. </w:t>
      </w:r>
      <w:r w:rsidR="006B7F55">
        <w:br/>
        <w:t>A tavaszi fordulóban több mint 100 egyéni, illet</w:t>
      </w:r>
      <w:r>
        <w:t xml:space="preserve">ve </w:t>
      </w:r>
      <w:r w:rsidR="006B7F55">
        <w:t>csoportos nevezés történt az erre létrehozott honlapon. A teljes verseny ideje alatt több</w:t>
      </w:r>
      <w:r w:rsidR="0089202D">
        <w:t xml:space="preserve"> </w:t>
      </w:r>
      <w:r w:rsidR="006B7F55">
        <w:t xml:space="preserve">ezer előrejelzés érkezett, melyek kiértékelését az ELTE három doktorandusz hallgatója végezte el. Egy szoftver is készült a versenyállás követésére, s a végleges ranglisták előállítására. Az eredményhirdetés is elektronikusan történt. </w:t>
      </w:r>
    </w:p>
    <w:p w:rsidR="00D108F0" w:rsidRDefault="006B7F55" w:rsidP="00252675">
      <w:pPr>
        <w:spacing w:after="0" w:line="276" w:lineRule="auto"/>
      </w:pPr>
      <w:r>
        <w:t xml:space="preserve">Az értékes nyeremények átadására 2015. szeptember 30-án az ELTE Meteorológiai Tanszékén megrendezett ünnepségen került sor. Ehhez kapcsolódóan a jutalmazott diákok tudományos előadáson is részt vehettek, illetve előrejelző labormunkába is bekapcsolódhattak. A nyertes diákok közül ketten az idei tanévben fognak érettségizni és jelezték, hogy a meteorológus képzést szeretnék választani továbbtanulási irányként. Több korosztályban az első három helyezettet díjaztuk, angol nyelvű meteorológiai ismeretterjesztő, </w:t>
      </w:r>
      <w:r w:rsidR="000863BF">
        <w:t>„</w:t>
      </w:r>
      <w:r>
        <w:t>Repülés meteorológia</w:t>
      </w:r>
      <w:r w:rsidR="000863BF">
        <w:t>”</w:t>
      </w:r>
      <w:r>
        <w:t xml:space="preserve">, </w:t>
      </w:r>
      <w:r w:rsidR="000863BF">
        <w:t>„</w:t>
      </w:r>
      <w:r>
        <w:t>Időjárási szélsőségek</w:t>
      </w:r>
      <w:r w:rsidR="000863BF">
        <w:t>”</w:t>
      </w:r>
      <w:r>
        <w:t xml:space="preserve">, illetve </w:t>
      </w:r>
      <w:r w:rsidR="000863BF">
        <w:t>„</w:t>
      </w:r>
      <w:r>
        <w:t>Klímaváltozás</w:t>
      </w:r>
      <w:r w:rsidR="000863BF">
        <w:t>”</w:t>
      </w:r>
      <w:r>
        <w:t xml:space="preserve"> című könyvek közül kaptak egyet-egyet. Minden résztvevő versenyző kapott oklevelet. Akik a nagyobb távolságok miatt nem tudtak személyesen megjelenni az ünnepségen, azok s</w:t>
      </w:r>
      <w:r w:rsidR="0089202D">
        <w:t xml:space="preserve">zámára postáztuk a jutalmakat. </w:t>
      </w:r>
      <w:r>
        <w:br/>
        <w:t xml:space="preserve">A lezajlott tavaszi vetélkedő tapasztalatai alapján, az őszi félévben már hetente hirdettük </w:t>
      </w:r>
      <w:r w:rsidR="000863BF">
        <w:t xml:space="preserve">meg </w:t>
      </w:r>
      <w:r>
        <w:t>a versenyfordulókat. A versenyzői létszám kicsit (10%-kal) csökkent, de akik az előző tavasszal rendszeresen részt vettek, ők ősszel is versenyeztek.</w:t>
      </w:r>
    </w:p>
    <w:sectPr w:rsidR="00D1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55"/>
    <w:rsid w:val="000863BF"/>
    <w:rsid w:val="00252675"/>
    <w:rsid w:val="006B7F55"/>
    <w:rsid w:val="0089202D"/>
    <w:rsid w:val="00D108F0"/>
    <w:rsid w:val="00E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65FC6-9DAF-4174-AACA-D621924A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1635</Characters>
  <Application>Microsoft Office Word</Application>
  <DocSecurity>0</DocSecurity>
  <Lines>13</Lines>
  <Paragraphs>3</Paragraphs>
  <ScaleCrop>false</ScaleCrop>
  <Company>MTTE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Tardy János</dc:creator>
  <cp:keywords/>
  <dc:description/>
  <cp:lastModifiedBy>Zimmermann Katalin</cp:lastModifiedBy>
  <cp:revision>3</cp:revision>
  <dcterms:created xsi:type="dcterms:W3CDTF">2016-04-19T09:00:00Z</dcterms:created>
  <dcterms:modified xsi:type="dcterms:W3CDTF">2016-04-19T09:18:00Z</dcterms:modified>
</cp:coreProperties>
</file>